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OGGETTO: ISTANZA DI PARTECIPAZIONE PER IL CONFERIMENTO, TRAMITE PROCEDURA COMPARATIVA PER TITOLI, DI UN INCARICO DI REVISORE CONTABILE INDIPENDENTE DEL PROGETTO FAMI “Promozione dell’autonomia sociale ed economica dei rifugiati”. FINANZIAMENTO: Fondo Asilo, Migrazione e Integrazione 2021-2027 (FAMI). </w:t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Il/la sottoscritto/a ____________________________________________________________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nato/a a _____________________________________  il _______/______/_____________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residente a _______________________ via _____________________________ n. ______ domiciliato per la carica a __________________ via ________________________ n. _____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Partita IVA _____________________ Codice fiscale 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e-mail ______________________________ Tel. 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indirizzo PEC ___________________________________________________________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CHIEDE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partecipare alla selezione, tramite procedura comparativa per titoli, per il conferimento di un incarico di Revisore Contabile Indipendente per la verifica e certificazione delle spese del progetto FAMI “Promozione dell’autonomia sociale ed economica dei rifugiati” (PROG-450).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tal fine, sotto la propria responsabilità e consapevole di quanto disposto dall'art. 76 del D.P.R. 445/2000 e delle conseguenze di natura penale in caso di false dichiarazioni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di essere in possesso della cittadinanza italiana o di uno degli Stati membri dell’Unione Europea o della cittadinanza di paesi terzi con regolare permesso di soggiorno;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di godere dei diritti civili e politici;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c) di non aver riportato condanne penali e non essere destinatario di provvedimenti iscritti nel casellario giudiziale;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d) di non essere sottoposto a procedimenti penali;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e) l'assenza dei motivi di esclusione previsti dagli artt. 94 e seguenti del D.Lgs. n. 23/2026 e di ogni altra situazione che comporti l’incapacità a contrattare con la pubblica amministrazione ivi inclusa la fattispecie di cui all’art. 53, comma 16 ter, del D.Lgs. 165/2001;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f) la sussistenza del requisito di indipendenza di cui all’art. 2 dell'avviso pubblico in oggetto;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g) di essere iscritto (barrare la casella che interessa):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□ </w:t>
      </w:r>
      <w:r>
        <w:rPr>
          <w:rFonts w:ascii="Arial" w:hAnsi="Arial"/>
          <w:sz w:val="22"/>
          <w:szCs w:val="22"/>
        </w:rPr>
        <w:t>al Registro dei Revisori Contabili tenuto presso il Ministero dell'Economia e delle Finanze al numero ______________ in data _______________________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□ </w:t>
      </w:r>
      <w:r>
        <w:rPr>
          <w:rFonts w:ascii="Arial" w:hAnsi="Arial"/>
          <w:sz w:val="22"/>
          <w:szCs w:val="22"/>
        </w:rPr>
        <w:t>all'Albo dei Revisori dei conti degli enti locali tenuto presso il Ministero dell'Interno al numero ______________ in data _________________________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□ </w:t>
      </w:r>
      <w:r>
        <w:rPr>
          <w:rFonts w:ascii="Arial" w:hAnsi="Arial"/>
          <w:sz w:val="22"/>
          <w:szCs w:val="22"/>
        </w:rPr>
        <w:t>di essere socio della Società di Servizi o di Revisione contabile (denominazione) ____________________________________________ con sede legale in _________________________________ via _____________________________ n. ______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P.IVA ______________________ e di essere munito di formale delega per la sottoscrizione della documentazione in nome e per conto della suddetta Società;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h) di essere in possesso dei seguenti titoli, previsti dall’art. 9 “Procedura selettiva e valutativa” dell’Avviso Pubblico relativo all’oggetto.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1) Esperienza presso una Pubblica Amministrazione con l'incarico di Revisore dei conti: (indicare l’Ente Pubblico e il relativo incarico) max 15 punti (5 punti per ogni incarico)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2) Incarico di revisore contabile nell’ambito di programmi/progetti cofinanziati da fondi pubblici (europei, ministeriali, regionali): indicare l’Ente Committente, il titolo del progetto, il tipo di finanziamento pubblico) max 15 punti (5 punti per ogni incarico)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  <w:t>3) Esperienza specifica di revisore contabile di progetti FAMI o SPRAR-SIPROIMI-SAI (indicare la P.A. committente e la denominazione del progetto) max 20 punti (5 punti per ogni incarico)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5) di essere in possesso dei requisiti e delle esperienze professionali di cui al curriuculum vitae allegato;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i) di accettare le prescrizioni contenute nell’avviso pubblico in oggetto;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l) di autorizzare il Comune di Vicenza al trattamento dei dati personali per le finalità connesse alla presente procedura, ai sensi del D.Lgs. 30 giugno 2003, n. 196 e del Regolamento UE 2016/679.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Allegati obbligatori: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curriculum vitae in formato europeo datato e firmato;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fotocopia del documento di identità in corso di validità del sottoscrittore (in caso di professionista), in caso di sottoscrizione autografa;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formale delega per la sottoscrizione della documentazione in nome e per conto della società di revisione _______________________________________________(nel caso di professionista incaricato da società di servizi o di revisione contabile).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Luogo e data ________________________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Firma autografa o digitale</w:t>
      </w:r>
    </w:p>
    <w:p>
      <w:pPr>
        <w:pStyle w:val="Normal"/>
        <w:spacing w:lineRule="auto" w:line="276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</w:t>
      </w:r>
    </w:p>
    <w:p>
      <w:pPr>
        <w:pStyle w:val="Normal"/>
        <w:spacing w:lineRule="auto" w:line="276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347" w:top="1819" w:footer="853" w:bottom="180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rFonts w:ascii="Arial" w:hAnsi="Arial" w:cs="Verdana"/>
        <w:b/>
        <w:color w:val="7F7F7F"/>
        <w:sz w:val="18"/>
        <w:szCs w:val="18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rFonts w:ascii="Arial" w:hAnsi="Arial" w:cs="Verdana"/>
        <w:b/>
        <w:color w:val="7F7F7F"/>
        <w:sz w:val="18"/>
        <w:szCs w:val="18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color w:val="A9A9A9"/>
        <w:sz w:val="30"/>
        <w:szCs w:val="30"/>
      </w:rPr>
    </w:pPr>
    <w:r>
      <w:rPr>
        <w:color w:val="A9A9A9"/>
        <w:sz w:val="30"/>
        <w:szCs w:val="30"/>
      </w:rPr>
      <w:t>[CARTA INTESTATA DELL’ISTANTE]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color w:val="A9A9A9"/>
        <w:sz w:val="30"/>
        <w:szCs w:val="30"/>
      </w:rPr>
    </w:pPr>
    <w:r>
      <w:rPr>
        <w:color w:val="A9A9A9"/>
        <w:sz w:val="30"/>
        <w:szCs w:val="30"/>
      </w:rPr>
      <w:t>[CARTA INTESTATA DELL’ISTANTE]</w:t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283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632d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user" w:customStyle="1">
    <w:name w:val="Punti (user)"/>
    <w:qFormat/>
    <w:rPr>
      <w:rFonts w:ascii="OpenSymbol" w:hAnsi="OpenSymbol" w:eastAsia="OpenSymbol" w:cs="OpenSymbol"/>
    </w:rPr>
  </w:style>
  <w:style w:type="character" w:styleId="Collegamentoipertestuale1" w:customStyle="1">
    <w:name w:val="Collegamento ipertestuale1"/>
    <w:qFormat/>
    <w:rPr>
      <w:color w:val="000080"/>
      <w:u w:val="single"/>
    </w:rPr>
  </w:style>
  <w:style w:type="character" w:styleId="WW8Num3z0" w:customStyle="1">
    <w:name w:val="WW8Num3z0"/>
    <w:qFormat/>
    <w:rPr>
      <w:rFonts w:ascii="Symbol" w:hAnsi="Symbol" w:cs="OpenSymbol;Arial Unicode MS"/>
      <w:sz w:val="24"/>
      <w:szCs w:val="24"/>
    </w:rPr>
  </w:style>
  <w:style w:type="character" w:styleId="WW8Num3z1" w:customStyle="1">
    <w:name w:val="WW8Num3z1"/>
    <w:qFormat/>
    <w:rPr>
      <w:rFonts w:ascii="OpenSymbol;Arial Unicode MS" w:hAnsi="OpenSymbol;Arial Unicode MS" w:cs="OpenSymbol;Arial Unicode M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632dc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qFormat/>
    <w:rsid w:val="00e632dc"/>
    <w:rPr/>
  </w:style>
  <w:style w:type="character" w:styleId="TestonotaapidipaginaCarattere" w:customStyle="1">
    <w:name w:val="Testo nota a piè di pagina Carattere"/>
    <w:basedOn w:val="DefaultParagraphFont"/>
    <w:qFormat/>
    <w:rsid w:val="00d00644"/>
    <w:rPr>
      <w:rFonts w:ascii="Times New Roman" w:hAnsi="Times New Roman" w:eastAsia="Times New Roman" w:cs="Times New Roman"/>
      <w:kern w:val="0"/>
      <w:sz w:val="20"/>
      <w:szCs w:val="20"/>
      <w:lang w:eastAsia="it-IT" w:bidi="ar-SA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d006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789f"/>
    <w:rPr>
      <w:color w:themeColor="hyperlink" w:val="0563C1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Testosorgente">
    <w:name w:val="Testo sorgente"/>
    <w:qFormat/>
    <w:rPr>
      <w:rFonts w:ascii="Liberation Mono" w:hAnsi="Liberation Mono" w:eastAsia="NSimSun" w:cs="Liberation Mono"/>
    </w:rPr>
  </w:style>
  <w:style w:type="character" w:styleId="Caratteridinumerazione">
    <w:name w:val="Caratteri di numerazione"/>
    <w:qFormat/>
    <w:rPr/>
  </w:style>
  <w:style w:type="paragraph" w:styleId="Titolo" w:customStyle="1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testazioneepidipaginauser" w:customStyle="1">
    <w:name w:val="Intestazione e piè di pagin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link w:val="IntestazioneCarattere"/>
    <w:pPr/>
    <w:rPr/>
  </w:style>
  <w:style w:type="paragraph" w:styleId="Footer">
    <w:name w:val="footer"/>
    <w:basedOn w:val="Intestazioneepidipaginauser"/>
    <w:pPr>
      <w:tabs>
        <w:tab w:val="clear" w:pos="4819"/>
        <w:tab w:val="clear" w:pos="9638"/>
        <w:tab w:val="center" w:pos="4536" w:leader="none"/>
        <w:tab w:val="right" w:pos="9072" w:leader="none"/>
      </w:tabs>
    </w:pPr>
    <w:rPr/>
  </w:style>
  <w:style w:type="paragraph" w:styleId="Contenutotabellauser" w:customStyle="1">
    <w:name w:val="Contenuto tabella (user)"/>
    <w:basedOn w:val="Normal"/>
    <w:qFormat/>
    <w:pPr>
      <w:widowControl w:val="false"/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2"/>
      <w:sz w:val="24"/>
      <w:szCs w:val="24"/>
      <w:lang w:val="it-IT" w:eastAsia="zh-CN" w:bidi="hi-IN"/>
    </w:rPr>
  </w:style>
  <w:style w:type="paragraph" w:styleId="BodyText2">
    <w:name w:val="Body Text 2"/>
    <w:basedOn w:val="Normal"/>
    <w:qFormat/>
    <w:pPr>
      <w:spacing w:before="120" w:after="0"/>
      <w:jc w:val="both"/>
    </w:pPr>
    <w:rPr>
      <w:iCs/>
      <w:szCs w:val="20"/>
    </w:rPr>
  </w:style>
  <w:style w:type="paragraph" w:styleId="Standard" w:customStyle="1">
    <w:name w:val="Standard"/>
    <w:qFormat/>
    <w:rsid w:val="00e632dc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qFormat/>
    <w:pPr>
      <w:spacing w:lineRule="auto" w:line="288" w:beforeAutospacing="1" w:after="142"/>
    </w:pPr>
    <w:rPr>
      <w:rFonts w:ascii="Times New Roman" w:hAnsi="Times New Roman" w:eastAsia="Times New Roman" w:cs="Times New Roman"/>
      <w:lang w:eastAsia="it-IT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FootnoteText">
    <w:name w:val="footnote text"/>
    <w:basedOn w:val="Normal"/>
    <w:link w:val="TestonotaapidipaginaCarattere"/>
    <w:rsid w:val="00d00644"/>
    <w:pPr/>
    <w:rPr>
      <w:rFonts w:ascii="Times New Roman" w:hAnsi="Times New Roman" w:eastAsia="Times New Roman" w:cs="Times New Roman"/>
      <w:kern w:val="0"/>
      <w:sz w:val="20"/>
      <w:szCs w:val="20"/>
      <w:lang w:eastAsia="it-IT" w:bidi="ar-SA"/>
    </w:rPr>
  </w:style>
  <w:style w:type="paragraph" w:styleId="Contenutotabella">
    <w:name w:val="Contenuto tabella"/>
    <w:basedOn w:val="Normal"/>
    <w:qFormat/>
    <w:pPr/>
    <w:rPr/>
  </w:style>
  <w:style w:type="paragraph" w:styleId="Lineaorizzontale">
    <w:name w:val="Linea oriz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essunelenco" w:customStyle="1">
    <w:name w:val="Nessun elenco"/>
    <w:uiPriority w:val="99"/>
    <w:semiHidden/>
    <w:unhideWhenUsed/>
    <w:qFormat/>
  </w:style>
  <w:style w:type="numbering" w:styleId="WW8Num3" w:customStyle="1">
    <w:name w:val="WW8Num3"/>
    <w:qFormat/>
  </w:style>
  <w:style w:type="numbering" w:styleId="Punto">
    <w:name w:val="Punto •"/>
    <w:qFormat/>
  </w:style>
  <w:style w:type="numbering" w:styleId="Numerazione123">
    <w:name w:val="Numerazione 123"/>
    <w:qFormat/>
  </w:style>
  <w:style w:type="numbering" w:styleId="NumerazioneABC">
    <w:name w:val="Numerazione ABC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632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Application>LibreOffice/26.2.0.3$Windows_X86_64 LibreOffice_project/620$Build-3</Application>
  <AppVersion>15.0000</AppVersion>
  <Pages>2</Pages>
  <Words>645</Words>
  <Characters>5306</Characters>
  <CharactersWithSpaces>5903</CharactersWithSpaces>
  <Paragraphs>53</Paragraphs>
  <Company>COMUNE DI VICENZA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2023-11-20T09:11:00Z</dcterms:created>
  <dc:creator>COMUNE DI PADOVA</dc:creator>
  <dc:description/>
  <dc:language>it-IT</dc:language>
  <cp:lastModifiedBy/>
  <cp:lastPrinted>2024-06-26T12:00:00Z</cp:lastPrinted>
  <dcterms:modified xsi:type="dcterms:W3CDTF">2026-05-13T12:30:32Z</dcterms:modified>
  <cp:revision>40</cp:revision>
  <dc:subject/>
  <dc:title>            Comune di Padova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